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2C8" w:rsidRPr="00D832C8" w:rsidRDefault="00D832C8">
      <w:pPr>
        <w:rPr>
          <w:b/>
          <w:bCs/>
          <w:lang w:val="nb-NO"/>
        </w:rPr>
      </w:pPr>
      <w:r w:rsidRPr="00D832C8">
        <w:rPr>
          <w:b/>
          <w:bCs/>
          <w:lang w:val="nb-NO"/>
        </w:rPr>
        <w:t xml:space="preserve">Kjøreplan </w:t>
      </w:r>
    </w:p>
    <w:p w:rsidR="00D832C8" w:rsidRPr="00D832C8" w:rsidRDefault="00D832C8">
      <w:pPr>
        <w:rPr>
          <w:b/>
          <w:bCs/>
          <w:lang w:val="nb-NO"/>
        </w:rPr>
      </w:pPr>
      <w:r w:rsidRPr="00D832C8">
        <w:rPr>
          <w:b/>
          <w:bCs/>
          <w:lang w:val="nb-NO"/>
        </w:rPr>
        <w:t>Samisk kirkeråd</w:t>
      </w:r>
    </w:p>
    <w:p w:rsidR="00D832C8" w:rsidRPr="00D832C8" w:rsidRDefault="00D832C8">
      <w:pPr>
        <w:rPr>
          <w:b/>
          <w:bCs/>
          <w:lang w:val="nb-NO"/>
        </w:rPr>
      </w:pPr>
      <w:r w:rsidRPr="00D832C8">
        <w:rPr>
          <w:b/>
          <w:bCs/>
          <w:lang w:val="nb-NO"/>
        </w:rPr>
        <w:t>25.-26.november 2020</w:t>
      </w:r>
      <w:bookmarkStart w:id="0" w:name="_GoBack"/>
      <w:bookmarkEnd w:id="0"/>
    </w:p>
    <w:p w:rsidR="00D832C8" w:rsidRPr="002D1FD0" w:rsidRDefault="00455F84">
      <w:pPr>
        <w:rPr>
          <w:b/>
          <w:bCs/>
          <w:lang w:val="nb-NO"/>
        </w:rPr>
      </w:pPr>
      <w:r w:rsidRPr="002D1FD0">
        <w:rPr>
          <w:b/>
          <w:bCs/>
          <w:lang w:val="nb-NO"/>
        </w:rPr>
        <w:t>Digitalt møte</w:t>
      </w:r>
    </w:p>
    <w:p w:rsidR="00D832C8" w:rsidRPr="002D1FD0" w:rsidRDefault="00D832C8">
      <w:pPr>
        <w:rPr>
          <w:b/>
          <w:bCs/>
          <w:i/>
          <w:iCs/>
          <w:lang w:val="nb-NO"/>
        </w:rPr>
      </w:pPr>
      <w:r w:rsidRPr="002D1FD0">
        <w:rPr>
          <w:b/>
          <w:bCs/>
          <w:i/>
          <w:iCs/>
          <w:lang w:val="nb-NO"/>
        </w:rPr>
        <w:t>25. november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32C8" w:rsidTr="00D832C8">
        <w:tc>
          <w:tcPr>
            <w:tcW w:w="4531" w:type="dxa"/>
          </w:tcPr>
          <w:p w:rsidR="00D832C8" w:rsidRDefault="00D832C8" w:rsidP="00D832C8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 xml:space="preserve">0900 </w:t>
            </w:r>
            <w:r w:rsidR="00053D5E">
              <w:rPr>
                <w:b/>
                <w:bCs/>
                <w:lang w:val="nb-NO"/>
              </w:rPr>
              <w:t>–</w:t>
            </w:r>
            <w:r>
              <w:rPr>
                <w:b/>
                <w:bCs/>
                <w:lang w:val="nb-NO"/>
              </w:rPr>
              <w:t xml:space="preserve"> 1</w:t>
            </w:r>
            <w:r w:rsidR="00871805">
              <w:rPr>
                <w:b/>
                <w:bCs/>
                <w:lang w:val="nb-NO"/>
              </w:rPr>
              <w:t>010</w:t>
            </w:r>
          </w:p>
          <w:p w:rsidR="00053D5E" w:rsidRDefault="00053D5E" w:rsidP="00D832C8">
            <w:pPr>
              <w:rPr>
                <w:b/>
                <w:bCs/>
                <w:lang w:val="nb-NO"/>
              </w:rPr>
            </w:pPr>
          </w:p>
          <w:p w:rsidR="00053D5E" w:rsidRDefault="00053D5E" w:rsidP="00D832C8">
            <w:pPr>
              <w:rPr>
                <w:b/>
                <w:bCs/>
                <w:lang w:val="nb-NO"/>
              </w:rPr>
            </w:pPr>
          </w:p>
        </w:tc>
        <w:tc>
          <w:tcPr>
            <w:tcW w:w="4531" w:type="dxa"/>
          </w:tcPr>
          <w:p w:rsidR="00053D5E" w:rsidRPr="00053D5E" w:rsidRDefault="00053D5E">
            <w:pPr>
              <w:rPr>
                <w:lang w:val="nb-NO"/>
              </w:rPr>
            </w:pPr>
            <w:r w:rsidRPr="00053D5E">
              <w:rPr>
                <w:lang w:val="nb-NO"/>
              </w:rPr>
              <w:t>Andakt</w:t>
            </w:r>
            <w:r>
              <w:rPr>
                <w:lang w:val="nb-NO"/>
              </w:rPr>
              <w:t xml:space="preserve"> ved Olav Øygard</w:t>
            </w:r>
          </w:p>
          <w:p w:rsidR="00D832C8" w:rsidRPr="00455F84" w:rsidRDefault="00455F84">
            <w:pPr>
              <w:rPr>
                <w:lang w:val="nb-NO"/>
              </w:rPr>
            </w:pPr>
            <w:r w:rsidRPr="00455F84">
              <w:rPr>
                <w:lang w:val="nb-NO"/>
              </w:rPr>
              <w:t>V</w:t>
            </w:r>
            <w:r w:rsidR="00D832C8" w:rsidRPr="00455F84">
              <w:rPr>
                <w:lang w:val="nb-NO"/>
              </w:rPr>
              <w:t>elkomst ved leder</w:t>
            </w:r>
          </w:p>
          <w:p w:rsidR="00D832C8" w:rsidRPr="00455F84" w:rsidRDefault="00D832C8">
            <w:pPr>
              <w:rPr>
                <w:lang w:val="nb-NO"/>
              </w:rPr>
            </w:pPr>
            <w:r w:rsidRPr="00455F84">
              <w:rPr>
                <w:lang w:val="nb-NO"/>
              </w:rPr>
              <w:t>Presentasjon av rådsmedlemmer</w:t>
            </w:r>
          </w:p>
          <w:p w:rsidR="00D832C8" w:rsidRPr="00455F84" w:rsidRDefault="00D832C8">
            <w:pPr>
              <w:rPr>
                <w:lang w:val="nb-NO"/>
              </w:rPr>
            </w:pPr>
            <w:r w:rsidRPr="00455F84">
              <w:rPr>
                <w:lang w:val="nb-NO"/>
              </w:rPr>
              <w:t>Presentasjon av sekretariatet</w:t>
            </w:r>
          </w:p>
          <w:p w:rsidR="00D832C8" w:rsidRDefault="00D832C8">
            <w:pPr>
              <w:rPr>
                <w:b/>
                <w:bCs/>
                <w:lang w:val="nb-NO"/>
              </w:rPr>
            </w:pPr>
          </w:p>
          <w:p w:rsidR="00D832C8" w:rsidRDefault="00D832C8" w:rsidP="000931EC">
            <w:pPr>
              <w:rPr>
                <w:b/>
                <w:bCs/>
                <w:lang w:val="nb-NO"/>
              </w:rPr>
            </w:pPr>
          </w:p>
        </w:tc>
      </w:tr>
      <w:tr w:rsidR="000931EC" w:rsidTr="00D832C8">
        <w:tc>
          <w:tcPr>
            <w:tcW w:w="4531" w:type="dxa"/>
          </w:tcPr>
          <w:p w:rsidR="000931EC" w:rsidRDefault="000931EC" w:rsidP="00D832C8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1010-1030</w:t>
            </w:r>
          </w:p>
        </w:tc>
        <w:tc>
          <w:tcPr>
            <w:tcW w:w="4531" w:type="dxa"/>
          </w:tcPr>
          <w:p w:rsidR="000931EC" w:rsidRPr="00053D5E" w:rsidRDefault="000931EC">
            <w:pPr>
              <w:rPr>
                <w:lang w:val="nb-NO"/>
              </w:rPr>
            </w:pPr>
            <w:r>
              <w:rPr>
                <w:lang w:val="nb-NO"/>
              </w:rPr>
              <w:t>Pause</w:t>
            </w:r>
          </w:p>
        </w:tc>
      </w:tr>
      <w:tr w:rsidR="000931EC" w:rsidTr="00D832C8">
        <w:tc>
          <w:tcPr>
            <w:tcW w:w="4531" w:type="dxa"/>
          </w:tcPr>
          <w:p w:rsidR="000931EC" w:rsidRDefault="000931EC" w:rsidP="00D832C8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1030-1200</w:t>
            </w:r>
          </w:p>
        </w:tc>
        <w:tc>
          <w:tcPr>
            <w:tcW w:w="4531" w:type="dxa"/>
          </w:tcPr>
          <w:p w:rsidR="000931EC" w:rsidRPr="00455F84" w:rsidRDefault="000931EC" w:rsidP="000931EC">
            <w:pPr>
              <w:rPr>
                <w:lang w:val="nb-NO"/>
              </w:rPr>
            </w:pPr>
            <w:r w:rsidRPr="00455F84">
              <w:rPr>
                <w:lang w:val="nb-NO"/>
              </w:rPr>
              <w:t>Generelt om rådets arbeid</w:t>
            </w:r>
          </w:p>
          <w:p w:rsidR="000931EC" w:rsidRPr="00455F84" w:rsidRDefault="000931EC" w:rsidP="000931EC">
            <w:pPr>
              <w:rPr>
                <w:lang w:val="nb-NO"/>
              </w:rPr>
            </w:pPr>
            <w:r w:rsidRPr="00455F84">
              <w:rPr>
                <w:lang w:val="nb-NO"/>
              </w:rPr>
              <w:t>Kirkerådets arbeid</w:t>
            </w:r>
          </w:p>
          <w:p w:rsidR="000931EC" w:rsidRPr="00455F84" w:rsidRDefault="000931EC" w:rsidP="000931EC">
            <w:pPr>
              <w:rPr>
                <w:lang w:val="nb-NO"/>
              </w:rPr>
            </w:pPr>
            <w:r w:rsidRPr="00455F84">
              <w:rPr>
                <w:lang w:val="nb-NO"/>
              </w:rPr>
              <w:t>Internasjonalt arbeid</w:t>
            </w:r>
          </w:p>
          <w:p w:rsidR="000931EC" w:rsidRDefault="000931EC" w:rsidP="000931EC">
            <w:pPr>
              <w:rPr>
                <w:b/>
                <w:bCs/>
                <w:lang w:val="nb-NO"/>
              </w:rPr>
            </w:pPr>
          </w:p>
          <w:p w:rsidR="000931EC" w:rsidRDefault="000931EC" w:rsidP="000931EC">
            <w:r>
              <w:t>SKR 24/20 Konstituering av Samisk kirkeråd</w:t>
            </w:r>
          </w:p>
          <w:p w:rsidR="000931EC" w:rsidRPr="00053D5E" w:rsidRDefault="000931EC">
            <w:pPr>
              <w:rPr>
                <w:lang w:val="nb-NO"/>
              </w:rPr>
            </w:pPr>
          </w:p>
        </w:tc>
      </w:tr>
      <w:tr w:rsidR="00D832C8" w:rsidTr="00D832C8">
        <w:tc>
          <w:tcPr>
            <w:tcW w:w="4531" w:type="dxa"/>
          </w:tcPr>
          <w:p w:rsidR="00D832C8" w:rsidRDefault="00D832C8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1200-1300</w:t>
            </w:r>
          </w:p>
        </w:tc>
        <w:tc>
          <w:tcPr>
            <w:tcW w:w="4531" w:type="dxa"/>
          </w:tcPr>
          <w:p w:rsidR="00D832C8" w:rsidRPr="00053D5E" w:rsidRDefault="00D832C8">
            <w:pPr>
              <w:rPr>
                <w:lang w:val="nb-NO"/>
              </w:rPr>
            </w:pPr>
            <w:r w:rsidRPr="00053D5E">
              <w:rPr>
                <w:lang w:val="nb-NO"/>
              </w:rPr>
              <w:t>Lunsj</w:t>
            </w:r>
          </w:p>
        </w:tc>
      </w:tr>
      <w:tr w:rsidR="00D832C8" w:rsidTr="00D832C8">
        <w:tc>
          <w:tcPr>
            <w:tcW w:w="4531" w:type="dxa"/>
          </w:tcPr>
          <w:p w:rsidR="00D832C8" w:rsidRDefault="00D832C8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1300-1500</w:t>
            </w:r>
          </w:p>
        </w:tc>
        <w:tc>
          <w:tcPr>
            <w:tcW w:w="4531" w:type="dxa"/>
          </w:tcPr>
          <w:p w:rsidR="000931EC" w:rsidRPr="00053D5E" w:rsidRDefault="00D832C8">
            <w:pPr>
              <w:rPr>
                <w:lang w:val="nb-NO"/>
              </w:rPr>
            </w:pPr>
            <w:r w:rsidRPr="00053D5E">
              <w:rPr>
                <w:lang w:val="nb-NO"/>
              </w:rPr>
              <w:t>Møte med Sannhets</w:t>
            </w:r>
            <w:r w:rsidR="000931EC">
              <w:rPr>
                <w:lang w:val="nb-NO"/>
              </w:rPr>
              <w:t>- og forsonings</w:t>
            </w:r>
            <w:r w:rsidRPr="00053D5E">
              <w:rPr>
                <w:lang w:val="nb-NO"/>
              </w:rPr>
              <w:t>kommisjonen</w:t>
            </w:r>
          </w:p>
        </w:tc>
      </w:tr>
      <w:tr w:rsidR="00D832C8" w:rsidTr="00D832C8">
        <w:tc>
          <w:tcPr>
            <w:tcW w:w="4531" w:type="dxa"/>
          </w:tcPr>
          <w:p w:rsidR="00D832C8" w:rsidRDefault="00053D5E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1500-1630</w:t>
            </w:r>
          </w:p>
        </w:tc>
        <w:tc>
          <w:tcPr>
            <w:tcW w:w="4531" w:type="dxa"/>
          </w:tcPr>
          <w:p w:rsidR="00053D5E" w:rsidRDefault="00053D5E" w:rsidP="00053D5E">
            <w:r>
              <w:t>SKR 23/20 Orienteringssaker</w:t>
            </w:r>
          </w:p>
          <w:p w:rsidR="00053D5E" w:rsidRDefault="00053D5E" w:rsidP="00053D5E">
            <w:r>
              <w:t>             Saksordfører: Sara Ellen Anne Eira</w:t>
            </w:r>
          </w:p>
          <w:p w:rsidR="00053D5E" w:rsidRDefault="00053D5E" w:rsidP="00053D5E">
            <w:r>
              <w:t>SKR 28/20 Møteplan 2021</w:t>
            </w:r>
          </w:p>
          <w:p w:rsidR="00053D5E" w:rsidRDefault="00053D5E" w:rsidP="00053D5E">
            <w:r>
              <w:t>             Saksordfører: Olav Øygard</w:t>
            </w:r>
          </w:p>
          <w:p w:rsidR="00871805" w:rsidRDefault="00871805" w:rsidP="00871805">
            <w:r>
              <w:t>SKR 29/20 Oppnevning Bibelselskapets representantskap</w:t>
            </w:r>
          </w:p>
          <w:p w:rsidR="00871805" w:rsidRDefault="00871805" w:rsidP="00871805">
            <w:r>
              <w:t>             Saksordfører: Elin Sabbasen</w:t>
            </w:r>
          </w:p>
          <w:p w:rsidR="00053D5E" w:rsidRDefault="00053D5E" w:rsidP="00455F84"/>
          <w:p w:rsidR="00D832C8" w:rsidRDefault="00D832C8">
            <w:pPr>
              <w:rPr>
                <w:b/>
                <w:bCs/>
                <w:lang w:val="nb-NO"/>
              </w:rPr>
            </w:pPr>
          </w:p>
        </w:tc>
      </w:tr>
    </w:tbl>
    <w:p w:rsidR="00D832C8" w:rsidRDefault="00D832C8">
      <w:pPr>
        <w:rPr>
          <w:b/>
          <w:bCs/>
          <w:lang w:val="nb-NO"/>
        </w:rPr>
      </w:pPr>
    </w:p>
    <w:p w:rsidR="00D832C8" w:rsidRDefault="00D832C8">
      <w:pPr>
        <w:rPr>
          <w:b/>
          <w:bCs/>
          <w:lang w:val="nb-NO"/>
        </w:rPr>
      </w:pPr>
    </w:p>
    <w:p w:rsidR="000931EC" w:rsidRDefault="000931EC">
      <w:pPr>
        <w:rPr>
          <w:b/>
          <w:bCs/>
          <w:lang w:val="nb-NO"/>
        </w:rPr>
      </w:pPr>
    </w:p>
    <w:p w:rsidR="000931EC" w:rsidRDefault="000931EC">
      <w:pPr>
        <w:rPr>
          <w:b/>
          <w:bCs/>
          <w:lang w:val="nb-NO"/>
        </w:rPr>
      </w:pPr>
    </w:p>
    <w:p w:rsidR="000931EC" w:rsidRDefault="000931EC">
      <w:pPr>
        <w:rPr>
          <w:b/>
          <w:bCs/>
          <w:lang w:val="nb-NO"/>
        </w:rPr>
      </w:pPr>
    </w:p>
    <w:p w:rsidR="000931EC" w:rsidRDefault="000931EC">
      <w:pPr>
        <w:rPr>
          <w:b/>
          <w:bCs/>
          <w:lang w:val="nb-NO"/>
        </w:rPr>
      </w:pPr>
    </w:p>
    <w:p w:rsidR="000931EC" w:rsidRDefault="000931EC">
      <w:pPr>
        <w:rPr>
          <w:b/>
          <w:bCs/>
          <w:lang w:val="nb-NO"/>
        </w:rPr>
      </w:pPr>
    </w:p>
    <w:p w:rsidR="000931EC" w:rsidRDefault="000931EC">
      <w:pPr>
        <w:rPr>
          <w:b/>
          <w:bCs/>
          <w:lang w:val="nb-NO"/>
        </w:rPr>
      </w:pPr>
    </w:p>
    <w:p w:rsidR="000931EC" w:rsidRDefault="000931EC">
      <w:pPr>
        <w:rPr>
          <w:b/>
          <w:bCs/>
          <w:lang w:val="nb-NO"/>
        </w:rPr>
      </w:pPr>
    </w:p>
    <w:p w:rsidR="000931EC" w:rsidRDefault="000931EC">
      <w:pPr>
        <w:rPr>
          <w:b/>
          <w:bCs/>
          <w:lang w:val="nb-NO"/>
        </w:rPr>
      </w:pPr>
    </w:p>
    <w:p w:rsidR="000931EC" w:rsidRDefault="000931EC">
      <w:pPr>
        <w:rPr>
          <w:b/>
          <w:bCs/>
          <w:lang w:val="nb-NO"/>
        </w:rPr>
      </w:pPr>
    </w:p>
    <w:p w:rsidR="00D832C8" w:rsidRPr="00D832C8" w:rsidRDefault="00D832C8">
      <w:pPr>
        <w:rPr>
          <w:b/>
          <w:bCs/>
          <w:i/>
          <w:iCs/>
          <w:lang w:val="nb-NO"/>
        </w:rPr>
      </w:pPr>
    </w:p>
    <w:p w:rsidR="00D832C8" w:rsidRPr="00D832C8" w:rsidRDefault="00D832C8">
      <w:pPr>
        <w:rPr>
          <w:b/>
          <w:bCs/>
          <w:i/>
          <w:iCs/>
          <w:lang w:val="nb-NO"/>
        </w:rPr>
      </w:pPr>
      <w:r w:rsidRPr="00D832C8">
        <w:rPr>
          <w:b/>
          <w:bCs/>
          <w:i/>
          <w:iCs/>
          <w:lang w:val="nb-NO"/>
        </w:rPr>
        <w:t>26. november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32C8" w:rsidTr="00D832C8">
        <w:tc>
          <w:tcPr>
            <w:tcW w:w="4531" w:type="dxa"/>
          </w:tcPr>
          <w:p w:rsidR="00D832C8" w:rsidRDefault="00D832C8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0900-1</w:t>
            </w:r>
            <w:r w:rsidR="00E0024F">
              <w:rPr>
                <w:b/>
                <w:bCs/>
                <w:lang w:val="nb-NO"/>
              </w:rPr>
              <w:t>2</w:t>
            </w:r>
            <w:r>
              <w:rPr>
                <w:b/>
                <w:bCs/>
                <w:lang w:val="nb-NO"/>
              </w:rPr>
              <w:t>00</w:t>
            </w:r>
          </w:p>
        </w:tc>
        <w:tc>
          <w:tcPr>
            <w:tcW w:w="4531" w:type="dxa"/>
          </w:tcPr>
          <w:p w:rsidR="00053D5E" w:rsidRDefault="00053D5E" w:rsidP="00053D5E">
            <w:r>
              <w:t>SKR 25/20 Strategiplan 2021 – 2025</w:t>
            </w:r>
          </w:p>
          <w:p w:rsidR="00053D5E" w:rsidRDefault="00053D5E" w:rsidP="00053D5E">
            <w:r>
              <w:t>             Saksordfører: Oddvin Bientie</w:t>
            </w:r>
          </w:p>
          <w:p w:rsidR="00053D5E" w:rsidRDefault="00053D5E" w:rsidP="00053D5E">
            <w:r>
              <w:t>SKR 26/20 Årsplan 2021</w:t>
            </w:r>
          </w:p>
          <w:p w:rsidR="00053D5E" w:rsidRDefault="00053D5E" w:rsidP="00053D5E">
            <w:r>
              <w:t>             Saksordfører: Margareth Ranberg</w:t>
            </w:r>
          </w:p>
          <w:p w:rsidR="00871805" w:rsidRDefault="00871805" w:rsidP="00871805">
            <w:r>
              <w:t>SKR 22/20 Referatsaker</w:t>
            </w:r>
          </w:p>
          <w:p w:rsidR="00871805" w:rsidRDefault="00871805" w:rsidP="00871805">
            <w:r>
              <w:t>             Saksordfører: Olav Øygard</w:t>
            </w:r>
          </w:p>
          <w:p w:rsidR="00871805" w:rsidRDefault="00871805" w:rsidP="00053D5E"/>
          <w:p w:rsidR="00E0024F" w:rsidRDefault="00E0024F" w:rsidP="00053D5E">
            <w:pPr>
              <w:rPr>
                <w:b/>
                <w:bCs/>
                <w:lang w:val="nb-NO"/>
              </w:rPr>
            </w:pPr>
          </w:p>
        </w:tc>
      </w:tr>
      <w:tr w:rsidR="00D832C8" w:rsidTr="00D832C8">
        <w:tc>
          <w:tcPr>
            <w:tcW w:w="4531" w:type="dxa"/>
          </w:tcPr>
          <w:p w:rsidR="00D832C8" w:rsidRDefault="00053D5E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1015 – 1045</w:t>
            </w:r>
          </w:p>
        </w:tc>
        <w:tc>
          <w:tcPr>
            <w:tcW w:w="4531" w:type="dxa"/>
          </w:tcPr>
          <w:p w:rsidR="00D832C8" w:rsidRPr="00053D5E" w:rsidRDefault="00053D5E" w:rsidP="00053D5E">
            <w:pPr>
              <w:rPr>
                <w:lang w:val="nb-NO"/>
              </w:rPr>
            </w:pPr>
            <w:r w:rsidRPr="00053D5E">
              <w:rPr>
                <w:lang w:val="nb-NO"/>
              </w:rPr>
              <w:t>Pause</w:t>
            </w:r>
          </w:p>
        </w:tc>
      </w:tr>
      <w:tr w:rsidR="00D832C8" w:rsidTr="00D832C8">
        <w:tc>
          <w:tcPr>
            <w:tcW w:w="4531" w:type="dxa"/>
          </w:tcPr>
          <w:p w:rsidR="00D832C8" w:rsidRDefault="00053D5E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1045 - 1200</w:t>
            </w:r>
          </w:p>
        </w:tc>
        <w:tc>
          <w:tcPr>
            <w:tcW w:w="4531" w:type="dxa"/>
          </w:tcPr>
          <w:p w:rsidR="00053D5E" w:rsidRDefault="00053D5E" w:rsidP="00053D5E">
            <w:r>
              <w:t>SKR 27/20 Valg av modell for samisk konfirmantleir</w:t>
            </w:r>
          </w:p>
          <w:p w:rsidR="00053D5E" w:rsidRDefault="00053D5E" w:rsidP="00053D5E">
            <w:r>
              <w:t>             Saksordfører: May Bente Jönsson</w:t>
            </w:r>
          </w:p>
          <w:p w:rsidR="00053D5E" w:rsidRDefault="00053D5E" w:rsidP="00053D5E">
            <w:r>
              <w:t>SKR 30/20 Urfolkskompetanse i kirkelige utvalg</w:t>
            </w:r>
          </w:p>
          <w:p w:rsidR="00053D5E" w:rsidRDefault="00053D5E" w:rsidP="00053D5E">
            <w:r>
              <w:t>              Saksordfører: John Harald Skum</w:t>
            </w:r>
          </w:p>
          <w:p w:rsidR="00D832C8" w:rsidRDefault="00D832C8">
            <w:pPr>
              <w:rPr>
                <w:b/>
                <w:bCs/>
                <w:lang w:val="nb-NO"/>
              </w:rPr>
            </w:pPr>
          </w:p>
        </w:tc>
      </w:tr>
    </w:tbl>
    <w:p w:rsidR="00D832C8" w:rsidRPr="00D832C8" w:rsidRDefault="00D832C8">
      <w:pPr>
        <w:rPr>
          <w:b/>
          <w:bCs/>
          <w:lang w:val="nb-NO"/>
        </w:rPr>
      </w:pPr>
    </w:p>
    <w:sectPr w:rsidR="00D832C8" w:rsidRPr="00D83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C8"/>
    <w:rsid w:val="00053D5E"/>
    <w:rsid w:val="000931EC"/>
    <w:rsid w:val="002D1FD0"/>
    <w:rsid w:val="00455F84"/>
    <w:rsid w:val="0056363A"/>
    <w:rsid w:val="00871805"/>
    <w:rsid w:val="008E2A63"/>
    <w:rsid w:val="00D832C8"/>
    <w:rsid w:val="00E0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mj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938B"/>
  <w15:chartTrackingRefBased/>
  <w15:docId w15:val="{F50B725E-637D-448A-B20E-B6DD0197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mj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8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Andersen</dc:creator>
  <cp:keywords/>
  <dc:description/>
  <cp:lastModifiedBy>Vidar Andersen</cp:lastModifiedBy>
  <cp:revision>6</cp:revision>
  <dcterms:created xsi:type="dcterms:W3CDTF">2020-10-28T08:54:00Z</dcterms:created>
  <dcterms:modified xsi:type="dcterms:W3CDTF">2020-11-24T15:17:00Z</dcterms:modified>
</cp:coreProperties>
</file>